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42411" w14:textId="4F81D105" w:rsidR="001E7C20" w:rsidRDefault="00000000">
      <w:pPr>
        <w:spacing w:after="100"/>
        <w:jc w:val="center"/>
      </w:pPr>
      <w:r>
        <w:rPr>
          <w:b/>
          <w:bCs/>
          <w:sz w:val="28"/>
          <w:szCs w:val="28"/>
        </w:rPr>
        <w:t>Fiche de réponse technique du candidat</w:t>
      </w:r>
    </w:p>
    <w:p w14:paraId="64A85C31" w14:textId="77777777" w:rsidR="001E7C20" w:rsidRDefault="00000000">
      <w:pPr>
        <w:spacing w:after="100"/>
      </w:pPr>
      <w:r>
        <w:t>Le candidat est invité à compléter la présente fiche. Les informations fournies serviront à l'évaluation de la conformité technique de son offre.</w:t>
      </w:r>
    </w:p>
    <w:p w14:paraId="29E5B099" w14:textId="77777777" w:rsidR="001E7C20" w:rsidRDefault="00000000">
      <w:pPr>
        <w:spacing w:after="200"/>
        <w:rPr>
          <w:i/>
          <w:iCs/>
          <w:sz w:val="19"/>
          <w:szCs w:val="19"/>
        </w:rPr>
      </w:pPr>
      <w:r>
        <w:rPr>
          <w:i/>
          <w:iCs/>
          <w:sz w:val="19"/>
          <w:szCs w:val="19"/>
        </w:rPr>
        <w:t>Toute réponse « Non » doit être justifiée dans la colonne Observations, avec, le cas échéant, une proposition de solution alternative.</w:t>
      </w:r>
    </w:p>
    <w:p w14:paraId="6BB4AD87" w14:textId="77777777" w:rsidR="001E7C20" w:rsidRDefault="00000000">
      <w:pPr>
        <w:pStyle w:val="Titre2"/>
        <w:spacing w:before="280" w:after="120"/>
      </w:pPr>
      <w:r>
        <w:rPr>
          <w:b/>
          <w:bCs/>
          <w:color w:val="000000"/>
          <w:sz w:val="24"/>
          <w:szCs w:val="24"/>
        </w:rPr>
        <w:t>Identification de l'établissement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8"/>
        <w:gridCol w:w="4111"/>
      </w:tblGrid>
      <w:tr w:rsidR="00E77A5A" w14:paraId="4E12C4DC" w14:textId="77777777" w:rsidTr="00E77A5A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3A8F47D" w14:textId="77777777" w:rsidR="00E77A5A" w:rsidRDefault="00E77A5A">
            <w:r>
              <w:t>Nom de l'établissement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B82013" w14:textId="4D5B32DF" w:rsidR="00E77A5A" w:rsidRDefault="00E77A5A"/>
        </w:tc>
      </w:tr>
    </w:tbl>
    <w:p w14:paraId="1BBE88E4" w14:textId="77777777" w:rsidR="001E7C20" w:rsidRDefault="001E7C20">
      <w:pPr>
        <w:spacing w:after="120"/>
      </w:pPr>
    </w:p>
    <w:p w14:paraId="77965E5A" w14:textId="77777777" w:rsidR="001E7C20" w:rsidRDefault="00000000">
      <w:pPr>
        <w:pStyle w:val="Titre2"/>
        <w:spacing w:before="280" w:after="120"/>
      </w:pPr>
      <w:r>
        <w:rPr>
          <w:b/>
          <w:bCs/>
          <w:color w:val="000000"/>
          <w:sz w:val="24"/>
          <w:szCs w:val="24"/>
        </w:rPr>
        <w:t>A. Salle plénière (séminaire)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50"/>
        <w:gridCol w:w="2400"/>
        <w:gridCol w:w="2400"/>
      </w:tblGrid>
      <w:tr w:rsidR="001E7C20" w14:paraId="37018DDE" w14:textId="77777777">
        <w:trPr>
          <w:tblHeader/>
        </w:trPr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EAEA67E" w14:textId="77777777" w:rsidR="001E7C20" w:rsidRDefault="00000000">
            <w:r>
              <w:rPr>
                <w:b/>
                <w:bCs/>
              </w:rPr>
              <w:t>Exigence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361D17" w14:textId="77777777" w:rsidR="001E7C20" w:rsidRDefault="00000000">
            <w:r>
              <w:rPr>
                <w:b/>
                <w:bCs/>
              </w:rPr>
              <w:t>Réponse du candidat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06FC15" w14:textId="77777777" w:rsidR="001E7C20" w:rsidRDefault="00000000">
            <w:r>
              <w:rPr>
                <w:b/>
                <w:bCs/>
              </w:rPr>
              <w:t>Observations / Justificatifs</w:t>
            </w:r>
          </w:p>
        </w:tc>
      </w:tr>
      <w:tr w:rsidR="001E7C20" w14:paraId="66CF5F79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1AC4820" w14:textId="77777777" w:rsidR="001E7C20" w:rsidRPr="00AE6395" w:rsidRDefault="00000000">
            <w:pPr>
              <w:rPr>
                <w:b/>
                <w:bCs/>
              </w:rPr>
            </w:pPr>
            <w:r w:rsidRPr="00AE6395">
              <w:rPr>
                <w:b/>
                <w:bCs/>
              </w:rPr>
              <w:t>Salle pouvant accueillir 60 participants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57E298" w14:textId="541A246E" w:rsidR="001E7C20" w:rsidRDefault="00000000">
            <w:sdt>
              <w:sdtPr>
                <w:id w:val="-837620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42B0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Oui    </w:t>
            </w:r>
            <w:sdt>
              <w:sdtPr>
                <w:id w:val="-131249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Non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9CBB6F" w14:textId="77777777" w:rsidR="001E7C20" w:rsidRDefault="001E7C20"/>
        </w:tc>
      </w:tr>
      <w:tr w:rsidR="001E7C20" w14:paraId="6405746C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8E901B" w14:textId="77777777" w:rsidR="001E7C20" w:rsidRPr="00724F07" w:rsidRDefault="00000000">
            <w:r w:rsidRPr="00724F07">
              <w:t>Disponible du 21 au 25 septembre 2026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3B2BE8" w14:textId="40AD83FF" w:rsidR="001E7C20" w:rsidRDefault="00000000">
            <w:sdt>
              <w:sdtPr>
                <w:id w:val="-292982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42B0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Oui    </w:t>
            </w:r>
            <w:sdt>
              <w:sdtPr>
                <w:id w:val="-415476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Non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1043CA" w14:textId="77777777" w:rsidR="001E7C20" w:rsidRDefault="001E7C20"/>
        </w:tc>
      </w:tr>
      <w:tr w:rsidR="001E7C20" w14:paraId="17E69161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0503D7C" w14:textId="77777777" w:rsidR="001E7C20" w:rsidRDefault="00000000">
            <w:r>
              <w:t>Micros sans fil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538740" w14:textId="6A900679" w:rsidR="001E7C20" w:rsidRDefault="00000000">
            <w:sdt>
              <w:sdtPr>
                <w:id w:val="835809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42B0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Oui    </w:t>
            </w:r>
            <w:sdt>
              <w:sdtPr>
                <w:id w:val="682942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Non   Nombre : ____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788DD8" w14:textId="77777777" w:rsidR="001E7C20" w:rsidRDefault="001E7C20"/>
        </w:tc>
      </w:tr>
      <w:tr w:rsidR="001E7C20" w14:paraId="2955AB20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363FE06" w14:textId="77777777" w:rsidR="001E7C20" w:rsidRDefault="00000000">
            <w:r>
              <w:t>Micro pupitre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14E01B" w14:textId="21AB88EC" w:rsidR="001E7C20" w:rsidRDefault="00000000">
            <w:sdt>
              <w:sdtPr>
                <w:id w:val="-526707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1F0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Oui    </w:t>
            </w:r>
            <w:sdt>
              <w:sdtPr>
                <w:id w:val="783076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Non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E640ED" w14:textId="77777777" w:rsidR="001E7C20" w:rsidRDefault="001E7C20"/>
        </w:tc>
      </w:tr>
      <w:tr w:rsidR="001E7C20" w14:paraId="19A630C9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692BB2C" w14:textId="77777777" w:rsidR="001E7C20" w:rsidRDefault="00000000">
            <w:r>
              <w:t>Vidéoprojecteur et écran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6236AF0" w14:textId="52002C7E" w:rsidR="001E7C20" w:rsidRDefault="00000000">
            <w:sdt>
              <w:sdtPr>
                <w:id w:val="-253358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1F0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Oui    </w:t>
            </w:r>
            <w:sdt>
              <w:sdtPr>
                <w:id w:val="597065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Non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7CA5EDE" w14:textId="77777777" w:rsidR="001E7C20" w:rsidRDefault="001E7C20"/>
        </w:tc>
      </w:tr>
      <w:tr w:rsidR="001E7C20" w14:paraId="2D8341C7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AA4319" w14:textId="77777777" w:rsidR="001E7C20" w:rsidRDefault="00000000">
            <w:r>
              <w:t>Sonorisation adaptée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DCD2C5" w14:textId="75AD3DC2" w:rsidR="001E7C20" w:rsidRDefault="00000000">
            <w:sdt>
              <w:sdtPr>
                <w:id w:val="449140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1F0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Oui    </w:t>
            </w:r>
            <w:sdt>
              <w:sdtPr>
                <w:id w:val="-1537423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Non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78ED4B7" w14:textId="77777777" w:rsidR="001E7C20" w:rsidRDefault="001E7C20"/>
        </w:tc>
      </w:tr>
      <w:tr w:rsidR="001E7C20" w14:paraId="4B0B11BA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7F4C35" w14:textId="77777777" w:rsidR="001E7C20" w:rsidRDefault="00000000">
            <w:r>
              <w:t>Connexion Wi-Fi stable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9B49B8" w14:textId="7458567D" w:rsidR="001E7C20" w:rsidRDefault="00000000">
            <w:sdt>
              <w:sdtPr>
                <w:id w:val="-1507203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1F0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Oui    </w:t>
            </w:r>
            <w:sdt>
              <w:sdtPr>
                <w:id w:val="-187854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Non   Débit (si disponible) : ______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680815" w14:textId="77777777" w:rsidR="001E7C20" w:rsidRDefault="001E7C20"/>
        </w:tc>
      </w:tr>
      <w:tr w:rsidR="001E7C20" w14:paraId="500372FC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B3EF68" w14:textId="77777777" w:rsidR="001E7C20" w:rsidRDefault="00000000">
            <w:r>
              <w:t>Matériel de secrétariat (imprimante, stylos, blocs-notes)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F40C4C" w14:textId="77777777" w:rsidR="001E7C20" w:rsidRDefault="00000000">
            <w:sdt>
              <w:sdtPr>
                <w:id w:val="-66370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Oui    </w:t>
            </w:r>
            <w:sdt>
              <w:sdtPr>
                <w:id w:val="1852139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Non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889D32" w14:textId="77777777" w:rsidR="001E7C20" w:rsidRDefault="001E7C20"/>
        </w:tc>
      </w:tr>
      <w:tr w:rsidR="001E7C20" w14:paraId="41D4205A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5F1613" w14:textId="07381E42" w:rsidR="001E7C20" w:rsidRDefault="00D42B08">
            <w:r w:rsidRPr="00D42B08">
              <w:t>Visioconférence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DE9949" w14:textId="77777777" w:rsidR="001E7C20" w:rsidRDefault="00000000">
            <w:sdt>
              <w:sdtPr>
                <w:id w:val="-1662923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Oui    </w:t>
            </w:r>
            <w:sdt>
              <w:sdtPr>
                <w:id w:val="-1343314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Non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FAB832D" w14:textId="77777777" w:rsidR="001E7C20" w:rsidRDefault="001E7C20"/>
        </w:tc>
      </w:tr>
      <w:tr w:rsidR="001E7C20" w14:paraId="1B24A8D2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E9EFB8" w14:textId="77777777" w:rsidR="001E7C20" w:rsidRDefault="00000000">
            <w:r>
              <w:t>Groupe électrogène / continuité électrique en cas de coupure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9E2337" w14:textId="77777777" w:rsidR="001E7C20" w:rsidRDefault="00000000">
            <w:sdt>
              <w:sdtPr>
                <w:id w:val="1212535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Oui    </w:t>
            </w:r>
            <w:sdt>
              <w:sdtPr>
                <w:id w:val="95459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Non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B99F64" w14:textId="77777777" w:rsidR="001E7C20" w:rsidRDefault="001E7C20"/>
        </w:tc>
      </w:tr>
      <w:tr w:rsidR="001E7C20" w14:paraId="638D6354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6D4166" w14:textId="77777777" w:rsidR="001E7C20" w:rsidRDefault="00000000">
            <w:r>
              <w:t>Accès PMR et dispositif de sécurité incendie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72E056" w14:textId="77777777" w:rsidR="001E7C20" w:rsidRDefault="00000000">
            <w:sdt>
              <w:sdtPr>
                <w:id w:val="-1370601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Oui    </w:t>
            </w:r>
            <w:sdt>
              <w:sdtPr>
                <w:id w:val="509867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Non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152DDD" w14:textId="77777777" w:rsidR="001E7C20" w:rsidRDefault="001E7C20"/>
        </w:tc>
      </w:tr>
    </w:tbl>
    <w:p w14:paraId="42288ADF" w14:textId="77777777" w:rsidR="001E7C20" w:rsidRDefault="001E7C20">
      <w:pPr>
        <w:spacing w:after="120"/>
      </w:pPr>
    </w:p>
    <w:p w14:paraId="2864626F" w14:textId="77777777" w:rsidR="001E7C20" w:rsidRDefault="00000000">
      <w:pPr>
        <w:pStyle w:val="Titre2"/>
        <w:spacing w:before="280" w:after="120"/>
      </w:pPr>
      <w:r>
        <w:rPr>
          <w:b/>
          <w:bCs/>
          <w:color w:val="000000"/>
          <w:sz w:val="24"/>
          <w:szCs w:val="24"/>
        </w:rPr>
        <w:t>B. Salles de sous-commission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50"/>
        <w:gridCol w:w="2400"/>
        <w:gridCol w:w="2400"/>
      </w:tblGrid>
      <w:tr w:rsidR="001E7C20" w14:paraId="30DC59E8" w14:textId="77777777">
        <w:trPr>
          <w:tblHeader/>
        </w:trPr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20F280" w14:textId="77777777" w:rsidR="001E7C20" w:rsidRDefault="00000000">
            <w:r>
              <w:rPr>
                <w:b/>
                <w:bCs/>
              </w:rPr>
              <w:t>Exigence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03D87D" w14:textId="77777777" w:rsidR="001E7C20" w:rsidRDefault="00000000">
            <w:r>
              <w:rPr>
                <w:b/>
                <w:bCs/>
              </w:rPr>
              <w:t>Réponse du candidat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9511E5" w14:textId="77777777" w:rsidR="001E7C20" w:rsidRDefault="00000000">
            <w:r>
              <w:rPr>
                <w:b/>
                <w:bCs/>
              </w:rPr>
              <w:t>Observations / Justificatifs</w:t>
            </w:r>
          </w:p>
        </w:tc>
      </w:tr>
      <w:tr w:rsidR="001E7C20" w14:paraId="16586D88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71D959" w14:textId="0B4CC99B" w:rsidR="001E7C20" w:rsidRDefault="007B0EE9">
            <w:r>
              <w:t>4 salles annexes à proximité immédiate de la salle plénière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ABEA6B" w14:textId="77777777" w:rsidR="001E7C20" w:rsidRDefault="00000000">
            <w:sdt>
              <w:sdtPr>
                <w:id w:val="1468547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Oui    </w:t>
            </w:r>
            <w:sdt>
              <w:sdtPr>
                <w:id w:val="1014029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Non   Nombre proposé : ____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4D08D4" w14:textId="77777777" w:rsidR="001E7C20" w:rsidRDefault="001E7C20"/>
        </w:tc>
      </w:tr>
      <w:tr w:rsidR="001E7C20" w14:paraId="0D6029C6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6EBCF1" w14:textId="77777777" w:rsidR="001E7C20" w:rsidRDefault="00000000">
            <w:r>
              <w:t>Capacité de 10 personnes maximum par salle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534EC8" w14:textId="77777777" w:rsidR="001E7C20" w:rsidRDefault="00000000">
            <w:sdt>
              <w:sdtPr>
                <w:id w:val="-373543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Oui    </w:t>
            </w:r>
            <w:sdt>
              <w:sdtPr>
                <w:id w:val="-585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Non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021157" w14:textId="77777777" w:rsidR="001E7C20" w:rsidRDefault="001E7C20"/>
        </w:tc>
      </w:tr>
      <w:tr w:rsidR="001E7C20" w14:paraId="6D4844B0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2F4B73" w14:textId="77777777" w:rsidR="001E7C20" w:rsidRDefault="00000000">
            <w:r>
              <w:t>Disponibilité du 21 au 25 septembre 2026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6E4F4C" w14:textId="77777777" w:rsidR="001E7C20" w:rsidRDefault="00000000">
            <w:sdt>
              <w:sdtPr>
                <w:id w:val="1345827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Oui    </w:t>
            </w:r>
            <w:sdt>
              <w:sdtPr>
                <w:id w:val="-1809542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Non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E4EC40" w14:textId="77777777" w:rsidR="001E7C20" w:rsidRDefault="001E7C20"/>
        </w:tc>
      </w:tr>
      <w:tr w:rsidR="001E7C20" w14:paraId="4EF4CA99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80144B" w14:textId="0ECA31FA" w:rsidR="001E7C20" w:rsidRDefault="00D42B08">
            <w:r w:rsidRPr="00D42B08">
              <w:t>Équipements (paperboard, marqueurs, flipcharts)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973A91" w14:textId="77777777" w:rsidR="001E7C20" w:rsidRDefault="00000000">
            <w:sdt>
              <w:sdtPr>
                <w:id w:val="-839081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Oui    </w:t>
            </w:r>
            <w:sdt>
              <w:sdtPr>
                <w:id w:val="1758780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Non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8AEA4CB" w14:textId="77777777" w:rsidR="001E7C20" w:rsidRDefault="001E7C20"/>
        </w:tc>
      </w:tr>
    </w:tbl>
    <w:p w14:paraId="13050B7C" w14:textId="77777777" w:rsidR="001E7C20" w:rsidRDefault="001E7C20">
      <w:pPr>
        <w:spacing w:after="120"/>
      </w:pPr>
    </w:p>
    <w:p w14:paraId="43965C47" w14:textId="77777777" w:rsidR="001E7C20" w:rsidRDefault="00000000">
      <w:pPr>
        <w:pStyle w:val="Titre2"/>
        <w:spacing w:before="280" w:after="120"/>
      </w:pPr>
      <w:r>
        <w:rPr>
          <w:b/>
          <w:bCs/>
          <w:color w:val="000000"/>
          <w:sz w:val="24"/>
          <w:szCs w:val="24"/>
        </w:rPr>
        <w:t>C. Pause-café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50"/>
        <w:gridCol w:w="2400"/>
        <w:gridCol w:w="2400"/>
      </w:tblGrid>
      <w:tr w:rsidR="001E7C20" w14:paraId="349A660D" w14:textId="77777777">
        <w:trPr>
          <w:tblHeader/>
        </w:trPr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5EED86" w14:textId="77777777" w:rsidR="001E7C20" w:rsidRDefault="00000000">
            <w:r>
              <w:rPr>
                <w:b/>
                <w:bCs/>
              </w:rPr>
              <w:lastRenderedPageBreak/>
              <w:t>Exigence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CB36CD" w14:textId="77777777" w:rsidR="001E7C20" w:rsidRDefault="00000000">
            <w:r>
              <w:rPr>
                <w:b/>
                <w:bCs/>
              </w:rPr>
              <w:t>Réponse du candidat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021988" w14:textId="77777777" w:rsidR="001E7C20" w:rsidRDefault="00000000">
            <w:r>
              <w:rPr>
                <w:b/>
                <w:bCs/>
              </w:rPr>
              <w:t>Observations / Justificatifs</w:t>
            </w:r>
          </w:p>
        </w:tc>
      </w:tr>
      <w:tr w:rsidR="001E7C20" w14:paraId="40CDFB82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249CCED" w14:textId="77777777" w:rsidR="001E7C20" w:rsidRDefault="00000000">
            <w:r>
              <w:t>Deux pauses-café quotidiennes (matin et après-midi)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476F87" w14:textId="77777777" w:rsidR="001E7C20" w:rsidRDefault="00000000">
            <w:sdt>
              <w:sdtPr>
                <w:id w:val="1370568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Oui    </w:t>
            </w:r>
            <w:sdt>
              <w:sdtPr>
                <w:id w:val="-883788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Non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8E2FD6" w14:textId="77777777" w:rsidR="001E7C20" w:rsidRDefault="001E7C20"/>
        </w:tc>
      </w:tr>
      <w:tr w:rsidR="001E7C20" w14:paraId="2ED9481F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CE3F40" w14:textId="77777777" w:rsidR="001E7C20" w:rsidRDefault="00000000">
            <w:r>
              <w:t>Composition des pauses-café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5D5297" w14:textId="77777777" w:rsidR="001E7C20" w:rsidRDefault="00000000">
            <w:r>
              <w:t>À préciser :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364A9E" w14:textId="77777777" w:rsidR="001E7C20" w:rsidRDefault="001E7C20"/>
        </w:tc>
      </w:tr>
    </w:tbl>
    <w:p w14:paraId="60B093FE" w14:textId="77777777" w:rsidR="001E7C20" w:rsidRDefault="001E7C20">
      <w:pPr>
        <w:spacing w:after="120"/>
      </w:pPr>
    </w:p>
    <w:p w14:paraId="712A6318" w14:textId="65A906EC" w:rsidR="001E7C20" w:rsidRDefault="00000000">
      <w:pPr>
        <w:pStyle w:val="Titre2"/>
        <w:spacing w:before="280" w:after="120"/>
      </w:pPr>
      <w:r>
        <w:rPr>
          <w:b/>
          <w:bCs/>
          <w:color w:val="000000"/>
          <w:sz w:val="24"/>
          <w:szCs w:val="24"/>
        </w:rPr>
        <w:t>D. Hébergement en pension complète</w:t>
      </w:r>
      <w:r w:rsidR="00445ADB">
        <w:rPr>
          <w:b/>
          <w:bCs/>
          <w:color w:val="000000"/>
          <w:sz w:val="24"/>
          <w:szCs w:val="24"/>
        </w:rPr>
        <w:t>/25pts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50"/>
        <w:gridCol w:w="2400"/>
        <w:gridCol w:w="2400"/>
      </w:tblGrid>
      <w:tr w:rsidR="001E7C20" w14:paraId="07FA05B8" w14:textId="77777777">
        <w:trPr>
          <w:tblHeader/>
        </w:trPr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28782C" w14:textId="77777777" w:rsidR="001E7C20" w:rsidRDefault="00000000">
            <w:r>
              <w:rPr>
                <w:b/>
                <w:bCs/>
              </w:rPr>
              <w:t>Exigence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96EB8D" w14:textId="77777777" w:rsidR="001E7C20" w:rsidRDefault="00000000">
            <w:r>
              <w:rPr>
                <w:b/>
                <w:bCs/>
              </w:rPr>
              <w:t>Réponse du candidat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D76992" w14:textId="77777777" w:rsidR="001E7C20" w:rsidRDefault="00000000">
            <w:r>
              <w:rPr>
                <w:b/>
                <w:bCs/>
              </w:rPr>
              <w:t>Observations / Justificatifs</w:t>
            </w:r>
          </w:p>
        </w:tc>
      </w:tr>
      <w:tr w:rsidR="001E7C20" w14:paraId="445075BB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DBA2B1A" w14:textId="77777777" w:rsidR="001E7C20" w:rsidRDefault="00000000">
            <w:r>
              <w:t>Disponibilité de 45 à 50 chambres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145453" w14:textId="77777777" w:rsidR="001E7C20" w:rsidRDefault="00000000">
            <w:sdt>
              <w:sdtPr>
                <w:id w:val="570628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Oui    </w:t>
            </w:r>
            <w:sdt>
              <w:sdtPr>
                <w:id w:val="-307479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Non   Nombre : ____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8F39964" w14:textId="77777777" w:rsidR="001E7C20" w:rsidRDefault="001E7C20"/>
        </w:tc>
      </w:tr>
      <w:tr w:rsidR="001E7C20" w14:paraId="6A90B8D4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C1700E" w14:textId="77777777" w:rsidR="001E7C20" w:rsidRDefault="00000000">
            <w:r>
              <w:t>Période du 20 au 26 septembre 2026 (6 nuits)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F4C338" w14:textId="77777777" w:rsidR="001E7C20" w:rsidRDefault="00000000">
            <w:sdt>
              <w:sdtPr>
                <w:id w:val="-1973513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Oui    </w:t>
            </w:r>
            <w:sdt>
              <w:sdtPr>
                <w:id w:val="1972864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Non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8F21808" w14:textId="77777777" w:rsidR="001E7C20" w:rsidRDefault="001E7C20"/>
        </w:tc>
      </w:tr>
      <w:tr w:rsidR="001E7C20" w14:paraId="212803F7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0F999F" w14:textId="77777777" w:rsidR="001E7C20" w:rsidRDefault="00000000">
            <w:r>
              <w:t>Pension complète (petit-déjeuner, déjeuner et dîner)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854539" w14:textId="77777777" w:rsidR="001E7C20" w:rsidRDefault="00000000">
            <w:sdt>
              <w:sdtPr>
                <w:id w:val="-1303315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Oui    </w:t>
            </w:r>
            <w:sdt>
              <w:sdtPr>
                <w:id w:val="1129667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Non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BD7B18" w14:textId="77777777" w:rsidR="001E7C20" w:rsidRDefault="001E7C20"/>
        </w:tc>
      </w:tr>
      <w:tr w:rsidR="001E7C20" w14:paraId="7ECBEEB0" w14:textId="77777777" w:rsidTr="00AE6395">
        <w:trPr>
          <w:trHeight w:val="491"/>
        </w:trPr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2CCFB5" w14:textId="77777777" w:rsidR="001E7C20" w:rsidRDefault="00000000">
            <w:r>
              <w:t>Catégorie des chambres proposées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291657" w14:textId="77777777" w:rsidR="001E7C20" w:rsidRDefault="00000000">
            <w:r>
              <w:t>À préciser :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4ADB4E" w14:textId="77777777" w:rsidR="001E7C20" w:rsidRDefault="001E7C20"/>
        </w:tc>
      </w:tr>
      <w:tr w:rsidR="001E7C20" w14:paraId="77423F0C" w14:textId="77777777" w:rsidTr="00AE6395">
        <w:trPr>
          <w:trHeight w:val="369"/>
        </w:trPr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90CE58" w14:textId="77777777" w:rsidR="001E7C20" w:rsidRDefault="00000000">
            <w:r>
              <w:t>Prestations incluses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490245" w14:textId="77777777" w:rsidR="001E7C20" w:rsidRDefault="00000000">
            <w:r>
              <w:t>À préciser :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1E91E75" w14:textId="77777777" w:rsidR="001E7C20" w:rsidRDefault="001E7C20"/>
        </w:tc>
      </w:tr>
    </w:tbl>
    <w:p w14:paraId="4379B9AD" w14:textId="77777777" w:rsidR="001E7C20" w:rsidRDefault="001E7C20">
      <w:pPr>
        <w:spacing w:after="120"/>
      </w:pPr>
    </w:p>
    <w:p w14:paraId="2FD507AD" w14:textId="69B585D3" w:rsidR="001E7C20" w:rsidRDefault="00000000">
      <w:pPr>
        <w:pStyle w:val="Titre2"/>
        <w:spacing w:before="280" w:after="120"/>
      </w:pPr>
      <w:r>
        <w:rPr>
          <w:b/>
          <w:bCs/>
          <w:color w:val="000000"/>
          <w:sz w:val="24"/>
          <w:szCs w:val="24"/>
        </w:rPr>
        <w:t>E. Organisation de la prestation</w:t>
      </w:r>
      <w:r w:rsidR="00445ADB">
        <w:rPr>
          <w:b/>
          <w:bCs/>
          <w:color w:val="000000"/>
          <w:sz w:val="24"/>
          <w:szCs w:val="24"/>
        </w:rPr>
        <w:t>/10 pts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50"/>
        <w:gridCol w:w="2400"/>
        <w:gridCol w:w="2400"/>
      </w:tblGrid>
      <w:tr w:rsidR="001E7C20" w14:paraId="5100346D" w14:textId="77777777">
        <w:trPr>
          <w:tblHeader/>
        </w:trPr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944BEB" w14:textId="77777777" w:rsidR="001E7C20" w:rsidRDefault="00000000">
            <w:r>
              <w:rPr>
                <w:b/>
                <w:bCs/>
              </w:rPr>
              <w:t>Exigence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314891" w14:textId="77777777" w:rsidR="001E7C20" w:rsidRDefault="00000000">
            <w:r>
              <w:rPr>
                <w:b/>
                <w:bCs/>
              </w:rPr>
              <w:t>Réponse du candidat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BB9C67A" w14:textId="77777777" w:rsidR="001E7C20" w:rsidRDefault="00000000">
            <w:r>
              <w:rPr>
                <w:b/>
                <w:bCs/>
              </w:rPr>
              <w:t>Observations / Justificatifs</w:t>
            </w:r>
          </w:p>
        </w:tc>
      </w:tr>
      <w:tr w:rsidR="001E7C20" w14:paraId="44E57DF8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FE8080D" w14:textId="77777777" w:rsidR="001E7C20" w:rsidRDefault="00000000">
            <w:r>
              <w:t>Désignation d'un interlocuteur unique pour toute la durée de la prestation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899504" w14:textId="77777777" w:rsidR="001E7C20" w:rsidRDefault="00000000">
            <w:sdt>
              <w:sdtPr>
                <w:id w:val="-1240630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Oui    </w:t>
            </w:r>
            <w:sdt>
              <w:sdtPr>
                <w:id w:val="-117379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Non   Nom/Fonction : __________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26A06E" w14:textId="77777777" w:rsidR="001E7C20" w:rsidRDefault="001E7C20"/>
        </w:tc>
      </w:tr>
      <w:tr w:rsidR="001E7C20" w14:paraId="0491AA51" w14:textId="77777777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2D0C98" w14:textId="77777777" w:rsidR="001E7C20" w:rsidRDefault="00000000">
            <w:r>
              <w:t>Possibilité d'adapter les réservations en fonction des contraintes logistiques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48EA1A" w14:textId="5CFE094F" w:rsidR="001E7C20" w:rsidRDefault="00000000">
            <w:sdt>
              <w:sdtPr>
                <w:id w:val="-218749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63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Oui    </w:t>
            </w:r>
            <w:sdt>
              <w:sdtPr>
                <w:id w:val="-1638398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sym w:font="MS Gothic" w:char="2610"/>
                </w:r>
              </w:sdtContent>
            </w:sdt>
            <w:r>
              <w:t xml:space="preserve"> Non   Modalités : __________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49BAD8" w14:textId="77777777" w:rsidR="001E7C20" w:rsidRDefault="001E7C20"/>
        </w:tc>
      </w:tr>
    </w:tbl>
    <w:p w14:paraId="633FA198" w14:textId="77777777" w:rsidR="001E7C20" w:rsidRDefault="001E7C20">
      <w:pPr>
        <w:spacing w:after="200"/>
      </w:pPr>
    </w:p>
    <w:p w14:paraId="1B272416" w14:textId="77777777" w:rsidR="001E7C20" w:rsidRDefault="00000000">
      <w:pPr>
        <w:pStyle w:val="Titre2"/>
        <w:spacing w:before="280" w:after="120"/>
      </w:pPr>
      <w:r>
        <w:rPr>
          <w:b/>
          <w:bCs/>
          <w:color w:val="000000"/>
          <w:sz w:val="24"/>
          <w:szCs w:val="24"/>
        </w:rPr>
        <w:t>Déclaration du candidat</w:t>
      </w:r>
    </w:p>
    <w:p w14:paraId="47A02EBE" w14:textId="77777777" w:rsidR="001E7C20" w:rsidRDefault="00000000">
      <w:pPr>
        <w:spacing w:after="240"/>
      </w:pPr>
      <w:r>
        <w:t>Le candidat certifie que les informations renseignées dans la présente fiche sont exactes et que les prestations proposées sont conformes aux exigences du cahier des charges.</w:t>
      </w:r>
    </w:p>
    <w:p w14:paraId="672E0530" w14:textId="77777777" w:rsidR="001E7C20" w:rsidRDefault="00000000">
      <w:pPr>
        <w:spacing w:after="160"/>
      </w:pPr>
      <w:r>
        <w:t>Nom et qualité du signataire : ____________________________</w:t>
      </w:r>
    </w:p>
    <w:p w14:paraId="6B89FE4B" w14:textId="77777777" w:rsidR="001E7C20" w:rsidRDefault="00000000">
      <w:pPr>
        <w:spacing w:after="160"/>
      </w:pPr>
      <w:r>
        <w:t>Date : ____________________________</w:t>
      </w:r>
    </w:p>
    <w:p w14:paraId="598BB5FB" w14:textId="77777777" w:rsidR="001E7C20" w:rsidRDefault="00000000">
      <w:pPr>
        <w:spacing w:after="160"/>
      </w:pPr>
      <w:r>
        <w:t>Signature et cachet :</w:t>
      </w:r>
    </w:p>
    <w:sectPr w:rsidR="001E7C20">
      <w:headerReference w:type="default" r:id="rId7"/>
      <w:pgSz w:w="11906" w:h="16838"/>
      <w:pgMar w:top="1000" w:right="850" w:bottom="1000" w:left="85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E6C6C" w14:textId="77777777" w:rsidR="00846784" w:rsidRDefault="00846784" w:rsidP="00D76C86">
      <w:r>
        <w:separator/>
      </w:r>
    </w:p>
  </w:endnote>
  <w:endnote w:type="continuationSeparator" w:id="0">
    <w:p w14:paraId="1E07E60D" w14:textId="77777777" w:rsidR="00846784" w:rsidRDefault="00846784" w:rsidP="00D7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CF4F7" w14:textId="77777777" w:rsidR="00846784" w:rsidRDefault="00846784" w:rsidP="00D76C86">
      <w:r>
        <w:separator/>
      </w:r>
    </w:p>
  </w:footnote>
  <w:footnote w:type="continuationSeparator" w:id="0">
    <w:p w14:paraId="075E9D5A" w14:textId="77777777" w:rsidR="00846784" w:rsidRDefault="00846784" w:rsidP="00D7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2A480" w14:textId="706E6B18" w:rsidR="00D76C86" w:rsidRDefault="00D76C86">
    <w:pPr>
      <w:pStyle w:val="En-tte"/>
    </w:pPr>
    <w:r>
      <w:rPr>
        <w:noProof/>
      </w:rPr>
      <w:drawing>
        <wp:anchor distT="0" distB="0" distL="0" distR="0" simplePos="0" relativeHeight="251659264" behindDoc="1" locked="0" layoutInCell="1" allowOverlap="1" wp14:anchorId="570F6E2E" wp14:editId="5977443D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1171575" cy="555625"/>
          <wp:effectExtent l="0" t="0" r="9525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72906" cy="5562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30900"/>
    <w:multiLevelType w:val="hybridMultilevel"/>
    <w:tmpl w:val="E5F46872"/>
    <w:lvl w:ilvl="0" w:tplc="60A069FC">
      <w:start w:val="1"/>
      <w:numFmt w:val="bullet"/>
      <w:lvlText w:val="●"/>
      <w:lvlJc w:val="left"/>
      <w:pPr>
        <w:ind w:left="720" w:hanging="360"/>
      </w:pPr>
    </w:lvl>
    <w:lvl w:ilvl="1" w:tplc="6CE4C4A0">
      <w:start w:val="1"/>
      <w:numFmt w:val="bullet"/>
      <w:lvlText w:val="○"/>
      <w:lvlJc w:val="left"/>
      <w:pPr>
        <w:ind w:left="1440" w:hanging="360"/>
      </w:pPr>
    </w:lvl>
    <w:lvl w:ilvl="2" w:tplc="E104F7D4">
      <w:start w:val="1"/>
      <w:numFmt w:val="bullet"/>
      <w:lvlText w:val="■"/>
      <w:lvlJc w:val="left"/>
      <w:pPr>
        <w:ind w:left="2160" w:hanging="360"/>
      </w:pPr>
    </w:lvl>
    <w:lvl w:ilvl="3" w:tplc="1FB6F68C">
      <w:start w:val="1"/>
      <w:numFmt w:val="bullet"/>
      <w:lvlText w:val="●"/>
      <w:lvlJc w:val="left"/>
      <w:pPr>
        <w:ind w:left="2880" w:hanging="360"/>
      </w:pPr>
    </w:lvl>
    <w:lvl w:ilvl="4" w:tplc="1A42B0EE">
      <w:start w:val="1"/>
      <w:numFmt w:val="bullet"/>
      <w:lvlText w:val="○"/>
      <w:lvlJc w:val="left"/>
      <w:pPr>
        <w:ind w:left="3600" w:hanging="360"/>
      </w:pPr>
    </w:lvl>
    <w:lvl w:ilvl="5" w:tplc="3CF4C4F4">
      <w:start w:val="1"/>
      <w:numFmt w:val="bullet"/>
      <w:lvlText w:val="■"/>
      <w:lvlJc w:val="left"/>
      <w:pPr>
        <w:ind w:left="4320" w:hanging="360"/>
      </w:pPr>
    </w:lvl>
    <w:lvl w:ilvl="6" w:tplc="79448598">
      <w:start w:val="1"/>
      <w:numFmt w:val="bullet"/>
      <w:lvlText w:val="●"/>
      <w:lvlJc w:val="left"/>
      <w:pPr>
        <w:ind w:left="5040" w:hanging="360"/>
      </w:pPr>
    </w:lvl>
    <w:lvl w:ilvl="7" w:tplc="78CA5182">
      <w:start w:val="1"/>
      <w:numFmt w:val="bullet"/>
      <w:lvlText w:val="●"/>
      <w:lvlJc w:val="left"/>
      <w:pPr>
        <w:ind w:left="5760" w:hanging="360"/>
      </w:pPr>
    </w:lvl>
    <w:lvl w:ilvl="8" w:tplc="5E28942E">
      <w:start w:val="1"/>
      <w:numFmt w:val="bullet"/>
      <w:lvlText w:val="●"/>
      <w:lvlJc w:val="left"/>
      <w:pPr>
        <w:ind w:left="6480" w:hanging="360"/>
      </w:pPr>
    </w:lvl>
  </w:abstractNum>
  <w:num w:numId="1" w16cid:durableId="43529667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C20"/>
    <w:rsid w:val="000175B6"/>
    <w:rsid w:val="00023AC6"/>
    <w:rsid w:val="001D55D9"/>
    <w:rsid w:val="001E7C20"/>
    <w:rsid w:val="00445ADB"/>
    <w:rsid w:val="00682836"/>
    <w:rsid w:val="0072299C"/>
    <w:rsid w:val="00723AD3"/>
    <w:rsid w:val="00724F07"/>
    <w:rsid w:val="007849D1"/>
    <w:rsid w:val="007904E1"/>
    <w:rsid w:val="007B0EE9"/>
    <w:rsid w:val="00846784"/>
    <w:rsid w:val="00871F02"/>
    <w:rsid w:val="009A1862"/>
    <w:rsid w:val="009C121C"/>
    <w:rsid w:val="00A40992"/>
    <w:rsid w:val="00A62436"/>
    <w:rsid w:val="00AE6395"/>
    <w:rsid w:val="00B709A8"/>
    <w:rsid w:val="00C107AA"/>
    <w:rsid w:val="00D42B08"/>
    <w:rsid w:val="00D76C86"/>
    <w:rsid w:val="00E77A5A"/>
    <w:rsid w:val="00FB2FC6"/>
    <w:rsid w:val="00FC5F1E"/>
    <w:rsid w:val="00FF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3014D"/>
  <w15:docId w15:val="{065BE1AF-61E6-44AE-B41F-35AB0E794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D76C8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76C86"/>
  </w:style>
  <w:style w:type="paragraph" w:styleId="Pieddepage">
    <w:name w:val="footer"/>
    <w:basedOn w:val="Normal"/>
    <w:link w:val="PieddepageCar"/>
    <w:uiPriority w:val="99"/>
    <w:unhideWhenUsed/>
    <w:rsid w:val="00D76C8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76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Sati KOUAME</dc:creator>
  <cp:lastModifiedBy>Sati Kouamé</cp:lastModifiedBy>
  <cp:revision>4</cp:revision>
  <dcterms:created xsi:type="dcterms:W3CDTF">2026-08-01T22:57:00Z</dcterms:created>
  <dcterms:modified xsi:type="dcterms:W3CDTF">2026-08-12T14:42:00Z</dcterms:modified>
</cp:coreProperties>
</file>